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0F" w:rsidRPr="002742C2" w:rsidRDefault="00F14D0F" w:rsidP="00F14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C2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F14D0F" w:rsidRPr="005A0215" w:rsidRDefault="005A3AD9" w:rsidP="00F14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F14D0F" w:rsidRPr="002742C2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  <w:r w:rsidR="005A02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5A0215">
        <w:rPr>
          <w:rFonts w:ascii="Times New Roman" w:hAnsi="Times New Roman" w:cs="Times New Roman"/>
          <w:b/>
          <w:sz w:val="24"/>
          <w:szCs w:val="24"/>
        </w:rPr>
        <w:t>четверть</w:t>
      </w:r>
    </w:p>
    <w:p w:rsidR="00F14D0F" w:rsidRPr="00830601" w:rsidRDefault="00F14D0F" w:rsidP="00F14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01">
        <w:rPr>
          <w:rFonts w:ascii="Times New Roman" w:hAnsi="Times New Roman" w:cs="Times New Roman"/>
          <w:b/>
          <w:sz w:val="24"/>
          <w:szCs w:val="24"/>
        </w:rPr>
        <w:t>Знать понятия.</w:t>
      </w:r>
    </w:p>
    <w:p w:rsidR="00F14D0F" w:rsidRDefault="00F14D0F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карта – это географическая карта, отражающая положение стран, их территории, границы и столицы.</w:t>
      </w:r>
    </w:p>
    <w:p w:rsidR="00F14D0F" w:rsidRDefault="00F14D0F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– это территория, имеющая определенные границы, пользующаяся государственным суверенитетом или находящаяся под властью другого государства. В первом случае страна будет называться независимой (или суверенной), во втором – речь идет о колонии.</w:t>
      </w:r>
    </w:p>
    <w:p w:rsidR="00F14D0F" w:rsidRDefault="00F14D0F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страны – это территория суши, недра, водные объекты и воздушное пространство в пределах государственных границ.</w:t>
      </w:r>
    </w:p>
    <w:p w:rsidR="00F14D0F" w:rsidRDefault="00F14D0F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границы  - это линии, определяющие пределы государственной территории. Государственные границы бывают воздушными, сухопутными, водными и морскими.</w:t>
      </w:r>
    </w:p>
    <w:p w:rsidR="00830601" w:rsidRPr="00830601" w:rsidRDefault="00830601" w:rsidP="00830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01">
        <w:rPr>
          <w:rFonts w:ascii="Times New Roman" w:hAnsi="Times New Roman" w:cs="Times New Roman"/>
          <w:b/>
          <w:sz w:val="24"/>
          <w:szCs w:val="24"/>
        </w:rPr>
        <w:t>Знать и уметь показывать на политической карте мира.</w:t>
      </w:r>
    </w:p>
    <w:p w:rsidR="00F14D0F" w:rsidRDefault="00F14D0F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Субрегионы Европы: Северная Европа, Средняя Европа, Восточная Евр</w:t>
      </w:r>
      <w:r w:rsidR="00830601">
        <w:rPr>
          <w:rFonts w:ascii="Times New Roman" w:hAnsi="Times New Roman" w:cs="Times New Roman"/>
          <w:sz w:val="24"/>
          <w:szCs w:val="24"/>
        </w:rPr>
        <w:t>опа, Южная Европа (привести по 3</w:t>
      </w:r>
      <w:r>
        <w:rPr>
          <w:rFonts w:ascii="Times New Roman" w:hAnsi="Times New Roman" w:cs="Times New Roman"/>
          <w:sz w:val="24"/>
          <w:szCs w:val="24"/>
        </w:rPr>
        <w:t xml:space="preserve"> примера стран для каждого субрегиона).</w:t>
      </w:r>
    </w:p>
    <w:p w:rsidR="00F14D0F" w:rsidRDefault="00F14D0F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Субрегионы Зарубежной Азии: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Юго-Западная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Южная, Юго-Восточная, Восточная, Центральная </w:t>
      </w:r>
      <w:r w:rsidR="00830601">
        <w:rPr>
          <w:rFonts w:ascii="Times New Roman" w:hAnsi="Times New Roman" w:cs="Times New Roman"/>
          <w:sz w:val="24"/>
          <w:szCs w:val="24"/>
        </w:rPr>
        <w:t>(привести по 3</w:t>
      </w:r>
      <w:r>
        <w:rPr>
          <w:rFonts w:ascii="Times New Roman" w:hAnsi="Times New Roman" w:cs="Times New Roman"/>
          <w:sz w:val="24"/>
          <w:szCs w:val="24"/>
        </w:rPr>
        <w:t xml:space="preserve"> примера стран для каждого субрегиона).</w:t>
      </w:r>
    </w:p>
    <w:p w:rsidR="00F14D0F" w:rsidRDefault="00830601" w:rsidP="00F14D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Субрегионы Латинской Америки: Мексика, Центральная Америка и Вест-Индия, страны Бассейна Амазонки и Ла-Платской низменности, Андские страны (привести по 3 примера стран для каждого субрегиона).</w:t>
      </w:r>
    </w:p>
    <w:p w:rsidR="00830601" w:rsidRDefault="00830601" w:rsidP="008306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Субрегионы Африки: Северная Африка, Западная Африка, Центральная Африка, Восточная Африка, Южная Африка (привести по 3 примера стран для каждого субрегиона).</w:t>
      </w:r>
    </w:p>
    <w:p w:rsidR="00830601" w:rsidRDefault="00830601" w:rsidP="0083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601" w:rsidRPr="00F14D0F" w:rsidRDefault="00830601" w:rsidP="0083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F79" w:rsidRDefault="00BA4F79" w:rsidP="00F14D0F">
      <w:pPr>
        <w:jc w:val="center"/>
      </w:pPr>
    </w:p>
    <w:sectPr w:rsidR="00BA4F79" w:rsidSect="00BA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D15"/>
    <w:multiLevelType w:val="hybridMultilevel"/>
    <w:tmpl w:val="D704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B2B98"/>
    <w:multiLevelType w:val="hybridMultilevel"/>
    <w:tmpl w:val="9828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4D0F"/>
    <w:rsid w:val="00053F37"/>
    <w:rsid w:val="005A0215"/>
    <w:rsid w:val="005A3AD9"/>
    <w:rsid w:val="00633A48"/>
    <w:rsid w:val="00745D59"/>
    <w:rsid w:val="00830601"/>
    <w:rsid w:val="00BA4F79"/>
    <w:rsid w:val="00D22719"/>
    <w:rsid w:val="00F1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0F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0F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tshurbaeva_os</cp:lastModifiedBy>
  <cp:revision>3</cp:revision>
  <dcterms:created xsi:type="dcterms:W3CDTF">2024-01-16T20:11:00Z</dcterms:created>
  <dcterms:modified xsi:type="dcterms:W3CDTF">2024-01-17T05:17:00Z</dcterms:modified>
</cp:coreProperties>
</file>